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50" w:tblpY="-175"/>
        <w:tblOverlap w:val="never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A81D42" w:rsidRPr="00E1722A" w14:paraId="52F14133" w14:textId="77777777" w:rsidTr="00A81D42">
        <w:trPr>
          <w:trHeight w:val="717"/>
        </w:trPr>
        <w:tc>
          <w:tcPr>
            <w:tcW w:w="10479" w:type="dxa"/>
          </w:tcPr>
          <w:p w14:paraId="78F427CF" w14:textId="277F113D" w:rsidR="00A81D42" w:rsidRPr="00A81D42" w:rsidRDefault="00A81D42" w:rsidP="00A81D42">
            <w:pPr>
              <w:rPr>
                <w:rFonts w:ascii="Myriad Pro" w:hAnsi="Myriad Pro" w:cs="Tahoma"/>
                <w:b/>
                <w:bCs/>
                <w:sz w:val="22"/>
                <w:szCs w:val="22"/>
              </w:rPr>
            </w:pPr>
            <w:r w:rsidRPr="00672551">
              <w:rPr>
                <w:rFonts w:ascii="Myriad Pro" w:hAnsi="Myriad Pro" w:cs="Tahoma"/>
                <w:b/>
                <w:bCs/>
                <w:sz w:val="22"/>
                <w:szCs w:val="22"/>
              </w:rPr>
              <w:t xml:space="preserve">ΤΜΗΜΑ </w:t>
            </w:r>
            <w:r>
              <w:rPr>
                <w:rFonts w:ascii="Myriad Pro" w:hAnsi="Myriad Pro" w:cs="Tahoma"/>
                <w:b/>
                <w:bCs/>
                <w:sz w:val="22"/>
                <w:szCs w:val="22"/>
              </w:rPr>
              <w:t>ΓΡΑΦΙΣΤΙΚΗΣ ΚΑΙ ΟΠΤΙΚΗΣ ΕΠΙΚΟΙΝΩΝΙΑΣ</w:t>
            </w:r>
          </w:p>
          <w:p w14:paraId="6B134764" w14:textId="0DDFE1F5" w:rsidR="00A81D42" w:rsidRDefault="00A81D42" w:rsidP="00A81D42">
            <w:pPr>
              <w:rPr>
                <w:rFonts w:ascii="Myriad Pro" w:hAnsi="Myriad Pro" w:cs="Tahoma"/>
                <w:bCs/>
                <w:sz w:val="22"/>
                <w:szCs w:val="22"/>
              </w:rPr>
            </w:pPr>
            <w:r w:rsidRPr="00C51C77">
              <w:rPr>
                <w:rFonts w:ascii="Myriad Pro" w:hAnsi="Myriad Pro" w:cs="Tahoma"/>
                <w:bCs/>
                <w:sz w:val="22"/>
                <w:szCs w:val="22"/>
              </w:rPr>
              <w:t>ΠΑΝΕΠΙΣΤΗΜΙΟΥΠΟΛΗ ΑΛΣΟΥΣ ΑΙΓΑΛΕΩ</w:t>
            </w:r>
          </w:p>
          <w:p w14:paraId="60EC1F63" w14:textId="77777777" w:rsidR="00A8479E" w:rsidRDefault="00A8479E" w:rsidP="00A81D42">
            <w:pPr>
              <w:rPr>
                <w:rFonts w:ascii="Myriad Pro" w:hAnsi="Myriad Pro" w:cs="Tahoma"/>
                <w:bCs/>
                <w:sz w:val="22"/>
                <w:szCs w:val="22"/>
              </w:rPr>
            </w:pPr>
          </w:p>
          <w:p w14:paraId="5D706CA3" w14:textId="3D9EBDB0" w:rsidR="00E97223" w:rsidRPr="00A8479E" w:rsidRDefault="00A8479E" w:rsidP="00A81D42">
            <w:pPr>
              <w:rPr>
                <w:rFonts w:ascii="Myriad Pro" w:hAnsi="Myriad Pro" w:cs="Tahoma"/>
                <w:bCs/>
                <w:sz w:val="22"/>
                <w:szCs w:val="22"/>
              </w:rPr>
            </w:pPr>
            <w:r>
              <w:rPr>
                <w:rFonts w:ascii="Myriad Pro" w:hAnsi="Myriad Pro" w:cs="Tahoma"/>
                <w:bCs/>
                <w:sz w:val="22"/>
                <w:szCs w:val="22"/>
              </w:rPr>
              <w:t>ΚΑΤΕΥΘΥΝΣΗ:</w:t>
            </w:r>
          </w:p>
          <w:p w14:paraId="49A8271C" w14:textId="4582387E" w:rsidR="00E97223" w:rsidRPr="00E97223" w:rsidRDefault="00E97223" w:rsidP="00A81D42">
            <w:pPr>
              <w:rPr>
                <w:rFonts w:ascii="Myriad Pro" w:hAnsi="Myriad Pro" w:cs="Tahoma"/>
                <w:bCs/>
                <w:sz w:val="20"/>
                <w:szCs w:val="20"/>
              </w:rPr>
            </w:pPr>
            <w:r w:rsidRPr="00E97223">
              <w:rPr>
                <w:rFonts w:ascii="Myriad Pro" w:hAnsi="Myriad Pro" w:cs="Tahoma"/>
                <w:bCs/>
                <w:sz w:val="20"/>
                <w:szCs w:val="20"/>
              </w:rPr>
              <w:t>ΠΡΟΣ: ΤΗ ΓΡΑΜΜΑΤΕΙΑ ΤΟΥ ΤΜΗΜΑΤΟΣ</w:t>
            </w:r>
            <w:r>
              <w:rPr>
                <w:rFonts w:ascii="Myriad Pro" w:hAnsi="Myriad Pro" w:cs="Tahoma"/>
                <w:bCs/>
                <w:sz w:val="20"/>
                <w:szCs w:val="20"/>
              </w:rPr>
              <w:t xml:space="preserve">                                                                                                     Ημερομηνία:</w:t>
            </w:r>
          </w:p>
        </w:tc>
      </w:tr>
    </w:tbl>
    <w:p w14:paraId="5C08723A" w14:textId="457A27AF" w:rsidR="00E97223" w:rsidRPr="00B939B5" w:rsidRDefault="00E97223" w:rsidP="00E97223">
      <w:pPr>
        <w:pStyle w:val="Header"/>
        <w:spacing w:before="120" w:after="120"/>
        <w:jc w:val="both"/>
        <w:rPr>
          <w:rFonts w:cs="Arial"/>
          <w:b/>
          <w:sz w:val="32"/>
          <w:szCs w:val="32"/>
        </w:rPr>
      </w:pPr>
      <w:r>
        <w:rPr>
          <w:rFonts w:ascii="Myriad Pro" w:hAnsi="Myriad Pro" w:cs="Tahom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Myriad Pro" w:hAnsi="Myriad Pro" w:cs="Tahoma"/>
          <w:bCs/>
          <w:sz w:val="20"/>
          <w:szCs w:val="20"/>
        </w:rPr>
        <w:t>Αρ</w:t>
      </w:r>
      <w:proofErr w:type="spellEnd"/>
      <w:r>
        <w:rPr>
          <w:rFonts w:ascii="Myriad Pro" w:hAnsi="Myriad Pro" w:cs="Tahoma"/>
          <w:bCs/>
          <w:sz w:val="20"/>
          <w:szCs w:val="20"/>
        </w:rPr>
        <w:t xml:space="preserve">. </w:t>
      </w:r>
      <w:proofErr w:type="spellStart"/>
      <w:r>
        <w:rPr>
          <w:rFonts w:ascii="Myriad Pro" w:hAnsi="Myriad Pro" w:cs="Tahoma"/>
          <w:bCs/>
          <w:sz w:val="20"/>
          <w:szCs w:val="20"/>
        </w:rPr>
        <w:t>Πρωτ</w:t>
      </w:r>
      <w:proofErr w:type="spellEnd"/>
      <w:r>
        <w:rPr>
          <w:rFonts w:ascii="Myriad Pro" w:hAnsi="Myriad Pro" w:cs="Tahoma"/>
          <w:bCs/>
          <w:sz w:val="20"/>
          <w:szCs w:val="20"/>
        </w:rPr>
        <w:t>:</w:t>
      </w:r>
    </w:p>
    <w:p w14:paraId="627CFC8F" w14:textId="682E8746" w:rsidR="00E97223" w:rsidRPr="00671453" w:rsidRDefault="00E97223" w:rsidP="00671453">
      <w:pPr>
        <w:pStyle w:val="Header"/>
        <w:spacing w:before="120" w:after="120"/>
        <w:jc w:val="center"/>
        <w:rPr>
          <w:rFonts w:ascii="Myriad Pro" w:hAnsi="Myriad Pro" w:cs="Arial"/>
          <w:b/>
          <w:sz w:val="28"/>
          <w:szCs w:val="28"/>
        </w:rPr>
      </w:pPr>
      <w:r w:rsidRPr="00671453">
        <w:rPr>
          <w:rFonts w:ascii="Myriad Pro" w:hAnsi="Myriad Pro" w:cs="Arial"/>
          <w:b/>
          <w:sz w:val="28"/>
          <w:szCs w:val="28"/>
        </w:rPr>
        <w:t>Πρακτικό Επιτροπής Αξιολόγησης Πτυχιακής Εργασίας</w:t>
      </w:r>
    </w:p>
    <w:tbl>
      <w:tblPr>
        <w:tblW w:w="98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32"/>
        <w:gridCol w:w="284"/>
        <w:gridCol w:w="425"/>
        <w:gridCol w:w="830"/>
        <w:gridCol w:w="1155"/>
        <w:gridCol w:w="816"/>
      </w:tblGrid>
      <w:tr w:rsidR="00E97223" w:rsidRPr="00405A30" w14:paraId="0254F3A1" w14:textId="77777777" w:rsidTr="00671453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667E5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08A9DE" w14:textId="01C661A8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697C3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ECF50A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602C008D" w14:textId="77777777" w:rsidTr="00671453">
        <w:tc>
          <w:tcPr>
            <w:tcW w:w="20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013116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8E57F5" w14:textId="3AE3BFD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D138CE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E7D18C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5D1DAB10" w14:textId="77777777" w:rsidTr="00671453">
        <w:tc>
          <w:tcPr>
            <w:tcW w:w="20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E09E7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E8CE2" w14:textId="2BE5555D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1F62C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587244" w14:paraId="4BE75A97" w14:textId="77777777" w:rsidTr="00671453">
        <w:tc>
          <w:tcPr>
            <w:tcW w:w="9855" w:type="dxa"/>
            <w:gridSpan w:val="1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63860D3" w14:textId="3734806C" w:rsidR="00E97223" w:rsidRPr="00587244" w:rsidRDefault="00E97223" w:rsidP="00587244"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Θέμα Πτυχιακής Εργασίας</w:t>
            </w:r>
            <w:r w:rsidRPr="00587244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</w:tr>
      <w:tr w:rsidR="00E97223" w:rsidRPr="00587244" w14:paraId="4683A2BE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58B27D4" w14:textId="77777777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587244" w14:paraId="0525CDE7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072BBD" w14:textId="77777777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650C10E0" w14:textId="77777777" w:rsidTr="00671453">
        <w:tc>
          <w:tcPr>
            <w:tcW w:w="9855" w:type="dxa"/>
            <w:gridSpan w:val="1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658BB0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E97223" w:rsidRPr="00405A30" w14:paraId="0D2ADE02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F03B97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7DF3ECAF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3B78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4A05E714" w14:textId="77777777" w:rsidTr="00671453">
        <w:tc>
          <w:tcPr>
            <w:tcW w:w="32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BFC73" w14:textId="47E78DEA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Επιβλέπων</w:t>
            </w:r>
            <w:r w:rsidR="009F0EFC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Καθηγητής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07974" w14:textId="44081352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0416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B9628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E97223" w:rsidRPr="00405A30" w14:paraId="1EC32E17" w14:textId="77777777" w:rsidTr="00671453">
        <w:tc>
          <w:tcPr>
            <w:tcW w:w="37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F7EC4C7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Ημ</w:t>
            </w:r>
            <w:proofErr w:type="spellEnd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νία</w:t>
            </w:r>
            <w:proofErr w:type="spellEnd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4FF052" w14:textId="0E7DE6EF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0EADB029" w14:textId="77777777" w:rsidTr="00671453">
        <w:tc>
          <w:tcPr>
            <w:tcW w:w="5353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BF9F4" w14:textId="77777777" w:rsidR="00E97223" w:rsidRPr="00CF5B7D" w:rsidRDefault="00E97223" w:rsidP="008F41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0D80F" w14:textId="77777777" w:rsidR="00E97223" w:rsidRPr="00CF5B7D" w:rsidRDefault="00E97223" w:rsidP="008F41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97223" w:rsidRPr="00405A30" w14:paraId="51EA8CCC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84BE05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ΒΑΘΜΟΛΟΓΙΑ</w:t>
            </w:r>
          </w:p>
        </w:tc>
      </w:tr>
      <w:tr w:rsidR="00E97223" w:rsidRPr="00CF5B7D" w14:paraId="1515240E" w14:textId="77777777" w:rsidTr="00671453"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5F7A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6"/>
                <w:szCs w:val="16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Κριτήριο</w:t>
            </w:r>
            <w:r w:rsidRPr="00671453">
              <w:rPr>
                <w:rFonts w:ascii="Myriad Pro" w:hAnsi="Myriad Pro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39E57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Βαρύτητα (</w:t>
            </w:r>
            <w:r w:rsidRPr="00671453">
              <w:rPr>
                <w:rFonts w:ascii="Myriad Pro" w:hAnsi="Myriad Pro" w:cs="Arial"/>
                <w:b/>
                <w:sz w:val="16"/>
                <w:szCs w:val="16"/>
                <w:lang w:val="en-US"/>
              </w:rPr>
              <w:t>W</w:t>
            </w: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) Κριτηρίου* επί της % 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E5357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DB0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551FAF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3</w:t>
            </w:r>
          </w:p>
        </w:tc>
      </w:tr>
      <w:tr w:rsidR="00E97223" w:rsidRPr="00CF5B7D" w14:paraId="2F842DE8" w14:textId="77777777" w:rsidTr="00671453">
        <w:tc>
          <w:tcPr>
            <w:tcW w:w="26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4F68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2001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5FE7" w14:textId="0146C44B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E9D3" w14:textId="12E52014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D01361" w14:textId="7B0C66E5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E97223" w:rsidRPr="00CF5B7D" w14:paraId="65F5450A" w14:textId="77777777" w:rsidTr="00671453">
        <w:tc>
          <w:tcPr>
            <w:tcW w:w="26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1E39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3F3B1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881D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622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76A0F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C668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6929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442E91A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E97223" w:rsidRPr="00CF5B7D" w14:paraId="7AAF9D09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7A7E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Ιδέα - Δημιουργία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201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C1CF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9C7" w14:textId="403C23CB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6D1A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F61F" w14:textId="5E35FB03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BFCF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CE12B0" w14:textId="57EB7AE1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4E6E39DF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DD4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Υλοποίηση - Σχεδιασμός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55B9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96D8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D49" w14:textId="7FD5ECF1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389CE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9E32" w14:textId="4CEFC645" w:rsidR="00E97223" w:rsidRPr="00A84A23" w:rsidRDefault="00E97223" w:rsidP="008422E3">
            <w:pPr>
              <w:spacing w:before="60" w:after="60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3AF7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F5720" w14:textId="2596347D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3520CCF9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248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Ερεύνα - Μελέτη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EEE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AE42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A840" w14:textId="0E6856B6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6714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467A" w14:textId="53D3398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9D964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BFC0A" w14:textId="69535087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456B68C4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2EEC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Παρουσίαση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2A3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B44F5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841" w14:textId="3C452C6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F9DE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4D5" w14:textId="3678B963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FB1C0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150E" w14:textId="44C436D7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E97223" w:rsidRPr="00CF5B7D" w14:paraId="5AA994F4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F074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680F0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D4AB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8D615" w14:textId="506CD84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9978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7F7B5" w14:textId="2C0334E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69B6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52858" w14:textId="7AB27A1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1D468648" w14:textId="77777777" w:rsidTr="00671453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43E71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sz w:val="16"/>
                <w:szCs w:val="16"/>
              </w:rPr>
              <w:t xml:space="preserve">Βαθμολογία </w:t>
            </w:r>
            <w:proofErr w:type="spellStart"/>
            <w:r w:rsidRPr="00671453">
              <w:rPr>
                <w:rFonts w:ascii="Myriad Pro" w:hAnsi="Myriad Pro"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9C3AD0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52A" w14:textId="121051E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31F730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EFB6" w14:textId="17233E0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CD077D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A50F3D" w14:textId="3E0E3E1F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97223" w:rsidRPr="00CF5B7D" w14:paraId="2AC4D414" w14:textId="77777777" w:rsidTr="00671453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59A3A0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sz w:val="16"/>
                <w:szCs w:val="16"/>
              </w:rPr>
              <w:t xml:space="preserve">Βαθμολογία Πτυχιακής Εργασίας / Μέσος </w:t>
            </w:r>
            <w:proofErr w:type="spellStart"/>
            <w:r w:rsidRPr="00671453">
              <w:rPr>
                <w:rFonts w:ascii="Arial" w:hAnsi="Arial" w:cs="Arial"/>
                <w:sz w:val="16"/>
                <w:szCs w:val="16"/>
              </w:rPr>
              <w:t>ὀ</w:t>
            </w:r>
            <w:r w:rsidRPr="00671453">
              <w:rPr>
                <w:rFonts w:ascii="Myriad Pro" w:hAnsi="Myriad Pro" w:cs="Arial"/>
                <w:sz w:val="16"/>
                <w:szCs w:val="16"/>
              </w:rPr>
              <w:t>ρος</w:t>
            </w:r>
            <w:proofErr w:type="spellEnd"/>
          </w:p>
        </w:tc>
        <w:tc>
          <w:tcPr>
            <w:tcW w:w="59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B09EB1" w14:textId="437206F9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97223" w:rsidRPr="00CF5B7D" w14:paraId="58A482AC" w14:textId="77777777" w:rsidTr="00671453">
        <w:tc>
          <w:tcPr>
            <w:tcW w:w="9855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CCC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E97223" w:rsidRPr="00405A30" w14:paraId="415B58ED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E9E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7223" w:rsidRPr="00405A30" w14:paraId="1035816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484C" w14:textId="3D6D3466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r w:rsidR="008422E3">
              <w:rPr>
                <w:rFonts w:ascii="Myriad Pro" w:hAnsi="Myriad Pro" w:cs="Arial"/>
                <w:sz w:val="18"/>
                <w:szCs w:val="18"/>
              </w:rPr>
              <w:t xml:space="preserve">την/τον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 xml:space="preserve"> παραπάνω φοιτ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>ή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τ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>ρια</w:t>
            </w:r>
            <w:r w:rsidR="008422E3">
              <w:rPr>
                <w:rFonts w:ascii="Myriad Pro" w:hAnsi="Myriad Pro" w:cs="Arial"/>
                <w:sz w:val="18"/>
                <w:szCs w:val="18"/>
              </w:rPr>
              <w:t>/τη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και απονέμει</w:t>
            </w:r>
          </w:p>
        </w:tc>
      </w:tr>
      <w:tr w:rsidR="00E97223" w:rsidRPr="00405A30" w14:paraId="180C6463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EE35" w14:textId="27AA0E16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το βαθμό (ολογράφως και αριθμητικά): ………………………………………………………………… (</w:t>
            </w:r>
            <w:r w:rsidR="008422E3">
              <w:rPr>
                <w:rFonts w:ascii="Myriad Pro" w:hAnsi="Myriad Pro" w:cs="Arial"/>
                <w:sz w:val="20"/>
                <w:szCs w:val="20"/>
              </w:rPr>
              <w:t xml:space="preserve">    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</w:tr>
      <w:tr w:rsidR="00E97223" w:rsidRPr="00405A30" w14:paraId="2FFCF2F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EAA1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7223" w:rsidRPr="008D1A95" w14:paraId="580AFA7E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A45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E97223" w:rsidRPr="00405A30" w14:paraId="6F5AF22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9FE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7223" w:rsidRPr="00405A30" w14:paraId="6F58E70A" w14:textId="77777777" w:rsidTr="00671453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9378" w14:textId="21800699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1937" w14:textId="77777777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3CC7" w14:textId="4789D161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8A69" w14:textId="77777777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E278" w14:textId="0D32601E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E97223" w:rsidRPr="00405A30" w14:paraId="37720B4E" w14:textId="77777777" w:rsidTr="00671453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557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2A6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49C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0BEC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3D65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</w:tr>
    </w:tbl>
    <w:p w14:paraId="4F45FC64" w14:textId="77777777" w:rsidR="00D327B9" w:rsidRPr="00D327B9" w:rsidRDefault="00D327B9"/>
    <w:sectPr w:rsidR="00D327B9" w:rsidRPr="00D327B9" w:rsidSect="00671453">
      <w:headerReference w:type="first" r:id="rId6"/>
      <w:pgSz w:w="11900" w:h="16840" w:code="9"/>
      <w:pgMar w:top="1440" w:right="1797" w:bottom="236" w:left="1797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4663" w14:textId="77777777" w:rsidR="00836007" w:rsidRDefault="00836007" w:rsidP="004A6C72">
      <w:r>
        <w:separator/>
      </w:r>
    </w:p>
  </w:endnote>
  <w:endnote w:type="continuationSeparator" w:id="0">
    <w:p w14:paraId="177FCAA3" w14:textId="77777777" w:rsidR="00836007" w:rsidRDefault="00836007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E961" w14:textId="77777777" w:rsidR="00836007" w:rsidRDefault="00836007" w:rsidP="004A6C72">
      <w:r>
        <w:separator/>
      </w:r>
    </w:p>
  </w:footnote>
  <w:footnote w:type="continuationSeparator" w:id="0">
    <w:p w14:paraId="792EB4AF" w14:textId="77777777" w:rsidR="00836007" w:rsidRDefault="00836007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EE05" w14:textId="77777777" w:rsidR="00D327B9" w:rsidRDefault="00D327B9">
    <w:pPr>
      <w:pStyle w:val="Header"/>
    </w:pPr>
    <w:r w:rsidRPr="00D327B9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B69252D" wp14:editId="45BC7543">
          <wp:simplePos x="0" y="0"/>
          <wp:positionH relativeFrom="column">
            <wp:posOffset>-1035050</wp:posOffset>
          </wp:positionH>
          <wp:positionV relativeFrom="paragraph">
            <wp:posOffset>-323850</wp:posOffset>
          </wp:positionV>
          <wp:extent cx="7602220" cy="1507490"/>
          <wp:effectExtent l="0" t="0" r="0" b="0"/>
          <wp:wrapTopAndBottom/>
          <wp:docPr id="3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10594"/>
    <w:rsid w:val="00011D15"/>
    <w:rsid w:val="00011E5B"/>
    <w:rsid w:val="0003332E"/>
    <w:rsid w:val="00034493"/>
    <w:rsid w:val="0004168E"/>
    <w:rsid w:val="00041E8F"/>
    <w:rsid w:val="00063D3B"/>
    <w:rsid w:val="00066F60"/>
    <w:rsid w:val="000708CC"/>
    <w:rsid w:val="00080AA6"/>
    <w:rsid w:val="00081780"/>
    <w:rsid w:val="000A0AB8"/>
    <w:rsid w:val="000B536C"/>
    <w:rsid w:val="000B75F6"/>
    <w:rsid w:val="000C6048"/>
    <w:rsid w:val="000D25BD"/>
    <w:rsid w:val="000D387A"/>
    <w:rsid w:val="00105E61"/>
    <w:rsid w:val="00112D02"/>
    <w:rsid w:val="0012467E"/>
    <w:rsid w:val="00126B3C"/>
    <w:rsid w:val="001367D8"/>
    <w:rsid w:val="00150F5B"/>
    <w:rsid w:val="00153C2A"/>
    <w:rsid w:val="001609F7"/>
    <w:rsid w:val="001806EB"/>
    <w:rsid w:val="00180C40"/>
    <w:rsid w:val="00186AAD"/>
    <w:rsid w:val="001954AE"/>
    <w:rsid w:val="001A1B19"/>
    <w:rsid w:val="001B16CF"/>
    <w:rsid w:val="001D6712"/>
    <w:rsid w:val="00202794"/>
    <w:rsid w:val="00202867"/>
    <w:rsid w:val="0020317A"/>
    <w:rsid w:val="0021655B"/>
    <w:rsid w:val="00231AAB"/>
    <w:rsid w:val="00232165"/>
    <w:rsid w:val="00233526"/>
    <w:rsid w:val="00243166"/>
    <w:rsid w:val="002437B5"/>
    <w:rsid w:val="00243C8F"/>
    <w:rsid w:val="002602AF"/>
    <w:rsid w:val="00267EBC"/>
    <w:rsid w:val="00287A94"/>
    <w:rsid w:val="002913B7"/>
    <w:rsid w:val="0029593D"/>
    <w:rsid w:val="002B0834"/>
    <w:rsid w:val="002C2BA6"/>
    <w:rsid w:val="002E18B9"/>
    <w:rsid w:val="00317744"/>
    <w:rsid w:val="0032053A"/>
    <w:rsid w:val="00343087"/>
    <w:rsid w:val="00375863"/>
    <w:rsid w:val="00391493"/>
    <w:rsid w:val="003A6B79"/>
    <w:rsid w:val="003B3B9F"/>
    <w:rsid w:val="003B799C"/>
    <w:rsid w:val="003B7A05"/>
    <w:rsid w:val="00403D03"/>
    <w:rsid w:val="00414EC8"/>
    <w:rsid w:val="00425042"/>
    <w:rsid w:val="00450E46"/>
    <w:rsid w:val="004A471E"/>
    <w:rsid w:val="004A5390"/>
    <w:rsid w:val="004A6C72"/>
    <w:rsid w:val="004B4248"/>
    <w:rsid w:val="004F11B8"/>
    <w:rsid w:val="00525289"/>
    <w:rsid w:val="005337AE"/>
    <w:rsid w:val="00536AD5"/>
    <w:rsid w:val="0054325A"/>
    <w:rsid w:val="005479CE"/>
    <w:rsid w:val="00553544"/>
    <w:rsid w:val="0055778F"/>
    <w:rsid w:val="00567586"/>
    <w:rsid w:val="00576930"/>
    <w:rsid w:val="00580930"/>
    <w:rsid w:val="0058616E"/>
    <w:rsid w:val="00587244"/>
    <w:rsid w:val="00587772"/>
    <w:rsid w:val="005A547C"/>
    <w:rsid w:val="005A6A2C"/>
    <w:rsid w:val="005B2E28"/>
    <w:rsid w:val="005D02A9"/>
    <w:rsid w:val="006167DC"/>
    <w:rsid w:val="00621D84"/>
    <w:rsid w:val="006332C5"/>
    <w:rsid w:val="00644B91"/>
    <w:rsid w:val="00656172"/>
    <w:rsid w:val="00657F69"/>
    <w:rsid w:val="00666FA9"/>
    <w:rsid w:val="00670E65"/>
    <w:rsid w:val="00671453"/>
    <w:rsid w:val="00672551"/>
    <w:rsid w:val="00695447"/>
    <w:rsid w:val="006957D1"/>
    <w:rsid w:val="006A09A1"/>
    <w:rsid w:val="006B3816"/>
    <w:rsid w:val="006C1761"/>
    <w:rsid w:val="006E001E"/>
    <w:rsid w:val="006E0A46"/>
    <w:rsid w:val="006E4594"/>
    <w:rsid w:val="006E525F"/>
    <w:rsid w:val="00701D1C"/>
    <w:rsid w:val="007264F5"/>
    <w:rsid w:val="00731A01"/>
    <w:rsid w:val="00737580"/>
    <w:rsid w:val="0076210B"/>
    <w:rsid w:val="00763FC6"/>
    <w:rsid w:val="007641EA"/>
    <w:rsid w:val="0077171B"/>
    <w:rsid w:val="00777D67"/>
    <w:rsid w:val="00777D9B"/>
    <w:rsid w:val="00781505"/>
    <w:rsid w:val="00792990"/>
    <w:rsid w:val="00792C90"/>
    <w:rsid w:val="007A3D71"/>
    <w:rsid w:val="007F5325"/>
    <w:rsid w:val="00827FE5"/>
    <w:rsid w:val="00836007"/>
    <w:rsid w:val="00841CF3"/>
    <w:rsid w:val="008422E3"/>
    <w:rsid w:val="00843802"/>
    <w:rsid w:val="008C7413"/>
    <w:rsid w:val="00926F34"/>
    <w:rsid w:val="00956ACB"/>
    <w:rsid w:val="00971B6A"/>
    <w:rsid w:val="00986B24"/>
    <w:rsid w:val="009A5222"/>
    <w:rsid w:val="009B1595"/>
    <w:rsid w:val="009B1D5B"/>
    <w:rsid w:val="009B21AF"/>
    <w:rsid w:val="009C5829"/>
    <w:rsid w:val="009E553A"/>
    <w:rsid w:val="009F0EFC"/>
    <w:rsid w:val="00A255B7"/>
    <w:rsid w:val="00A25696"/>
    <w:rsid w:val="00A33120"/>
    <w:rsid w:val="00A36229"/>
    <w:rsid w:val="00A6384C"/>
    <w:rsid w:val="00A81D42"/>
    <w:rsid w:val="00A8479E"/>
    <w:rsid w:val="00A84A23"/>
    <w:rsid w:val="00A95EFC"/>
    <w:rsid w:val="00AA32DA"/>
    <w:rsid w:val="00AA3A03"/>
    <w:rsid w:val="00AB05E3"/>
    <w:rsid w:val="00AD7F07"/>
    <w:rsid w:val="00AF298E"/>
    <w:rsid w:val="00B22901"/>
    <w:rsid w:val="00B34466"/>
    <w:rsid w:val="00B42B57"/>
    <w:rsid w:val="00B80C1E"/>
    <w:rsid w:val="00B82B9E"/>
    <w:rsid w:val="00B939B5"/>
    <w:rsid w:val="00BD0DEC"/>
    <w:rsid w:val="00C17DB3"/>
    <w:rsid w:val="00C443C2"/>
    <w:rsid w:val="00C467DB"/>
    <w:rsid w:val="00C4690D"/>
    <w:rsid w:val="00C54ABF"/>
    <w:rsid w:val="00C64F0B"/>
    <w:rsid w:val="00C71DAC"/>
    <w:rsid w:val="00C95231"/>
    <w:rsid w:val="00CB70DB"/>
    <w:rsid w:val="00CD087C"/>
    <w:rsid w:val="00CD5B49"/>
    <w:rsid w:val="00CF5C56"/>
    <w:rsid w:val="00D07CC5"/>
    <w:rsid w:val="00D130E2"/>
    <w:rsid w:val="00D130E6"/>
    <w:rsid w:val="00D259AB"/>
    <w:rsid w:val="00D302CD"/>
    <w:rsid w:val="00D327B9"/>
    <w:rsid w:val="00D44562"/>
    <w:rsid w:val="00D6737B"/>
    <w:rsid w:val="00D91F44"/>
    <w:rsid w:val="00D97686"/>
    <w:rsid w:val="00D97AB0"/>
    <w:rsid w:val="00D97E0A"/>
    <w:rsid w:val="00DB22A1"/>
    <w:rsid w:val="00DB77C3"/>
    <w:rsid w:val="00DC2897"/>
    <w:rsid w:val="00DC6B26"/>
    <w:rsid w:val="00DF2E57"/>
    <w:rsid w:val="00DF36AE"/>
    <w:rsid w:val="00E31393"/>
    <w:rsid w:val="00E36960"/>
    <w:rsid w:val="00E37705"/>
    <w:rsid w:val="00E408F5"/>
    <w:rsid w:val="00E41F1F"/>
    <w:rsid w:val="00E52554"/>
    <w:rsid w:val="00E572BB"/>
    <w:rsid w:val="00E57D92"/>
    <w:rsid w:val="00E92D97"/>
    <w:rsid w:val="00E97223"/>
    <w:rsid w:val="00EA0705"/>
    <w:rsid w:val="00EA252A"/>
    <w:rsid w:val="00EC1CF9"/>
    <w:rsid w:val="00EF4FC8"/>
    <w:rsid w:val="00F24199"/>
    <w:rsid w:val="00F27102"/>
    <w:rsid w:val="00F319EE"/>
    <w:rsid w:val="00F715D3"/>
    <w:rsid w:val="00F7362B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652F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97"/>
    <w:rPr>
      <w:sz w:val="24"/>
      <w:szCs w:val="24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6E001E"/>
    <w:pPr>
      <w:spacing w:line="240" w:lineRule="atLeast"/>
      <w:outlineLvl w:val="2"/>
    </w:pPr>
    <w:rPr>
      <w:rFonts w:ascii="HellasTimes" w:eastAsia="Times New Roman" w:hAnsi="HellasTimes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Heading3Char">
    <w:name w:val="Heading 3 Char"/>
    <w:basedOn w:val="DefaultParagraphFont"/>
    <w:link w:val="Heading3"/>
    <w:rsid w:val="006E001E"/>
    <w:rPr>
      <w:rFonts w:ascii="HellasTimes" w:eastAsia="Times New Roman" w:hAnsi="HellasTimes"/>
      <w:sz w:val="24"/>
      <w:lang w:val="el-GR" w:eastAsia="el-GR"/>
    </w:rPr>
  </w:style>
  <w:style w:type="table" w:styleId="TableGrid">
    <w:name w:val="Table Grid"/>
    <w:basedOn w:val="TableNormal"/>
    <w:uiPriority w:val="59"/>
    <w:rsid w:val="006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72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ΡΩΣΣΕΤΟΣ ΜΕΤΖΗΤΑΚΟΣ</cp:lastModifiedBy>
  <cp:revision>8</cp:revision>
  <cp:lastPrinted>2020-02-25T10:57:00Z</cp:lastPrinted>
  <dcterms:created xsi:type="dcterms:W3CDTF">2020-04-23T15:34:00Z</dcterms:created>
  <dcterms:modified xsi:type="dcterms:W3CDTF">2020-04-26T09:45:00Z</dcterms:modified>
</cp:coreProperties>
</file>